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Добрите новини</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от Ангела</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Какво се явил ангелът и какво казал на Мария?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Какво направи Мария, когато чу, че ще има син?</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Ако ангел дойде при </w:t>
      </w:r>
      <w:r xmlns:w="http://schemas.openxmlformats.org/wordprocessingml/2006/main">
        <w:rPr>
          <w:rFonts w:hint="eastAsia"/>
          <w:b/>
          <w:sz w:val="22"/>
        </w:rPr>
        <w:t xml:space="preserve">вас </w:t>
      </w:r>
      <w:r xmlns:w="http://schemas.openxmlformats.org/wordprocessingml/2006/main" w:rsidRPr="00F939E7">
        <w:rPr>
          <w:b/>
          <w:sz w:val="22"/>
        </w:rPr>
        <w:t xml:space="preserve">, какво мислите, че ще ви каже ангелът?</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Запомнете думата и оцветете картинката.</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Ще заченеш и ще родиш син,</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и ти трябва да му дадеш името Исус. </w:t>
      </w:r>
      <w:r xmlns:w="http://schemas.openxmlformats.org/wordprocessingml/2006/main" w:rsidRPr="00C756AC" w:rsidR="00C756AC">
        <w:rPr>
          <w:sz w:val="18"/>
        </w:rPr>
        <w:t xml:space="preserve">( </w:t>
      </w:r>
      <w:r xmlns:w="http://schemas.openxmlformats.org/wordprocessingml/2006/main">
        <w:rPr>
          <w:sz w:val="18"/>
        </w:rPr>
        <w:t xml:space="preserve">Лука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Дейност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Бебе Исус</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Какво чуха витлеемските пастири от ангелите?</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К </w:t>
      </w:r>
      <w:r xmlns:w="http://schemas.openxmlformats.org/wordprocessingml/2006/main" w:rsidR="003218FF">
        <w:rPr>
          <w:b/>
          <w:sz w:val="22"/>
        </w:rPr>
        <w:t xml:space="preserve">ъде е роден Исус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Къде съм роден </w:t>
      </w:r>
      <w:r xmlns:w="http://schemas.openxmlformats.org/wordprocessingml/2006/main" w:rsidR="009F11B8">
        <w:rPr>
          <w:rFonts w:hint="eastAsia"/>
          <w:b/>
          <w:sz w:val="22"/>
        </w:rPr>
        <w:t xml:space="preserve">? Какво </w:t>
      </w:r>
      <w:r xmlns:w="http://schemas.openxmlformats.org/wordprocessingml/2006/main" w:rsidR="003218FF">
        <w:rPr>
          <w:b/>
          <w:sz w:val="22"/>
        </w:rPr>
        <w:t xml:space="preserve">се случи, когато се родих?</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Днес в Давидовия град ви се роди Спасител; той е Христос Господ. </w:t>
      </w:r>
      <w:r xmlns:w="http://schemas.openxmlformats.org/wordprocessingml/2006/main" w:rsidRPr="00C756AC" w:rsidR="00C756AC">
        <w:rPr>
          <w:sz w:val="18"/>
        </w:rPr>
        <w:t xml:space="preserve">( </w:t>
      </w:r>
      <w:r xmlns:w="http://schemas.openxmlformats.org/wordprocessingml/2006/main">
        <w:rPr>
          <w:rFonts w:hint="eastAsia"/>
          <w:sz w:val="18"/>
        </w:rPr>
        <w:t xml:space="preserve">Лука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Дейност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Честит </w:t>
      </w:r>
      <w:r xmlns:w="http://schemas.openxmlformats.org/wordprocessingml/2006/main">
        <w:rPr>
          <w:b/>
          <w:sz w:val="32"/>
        </w:rPr>
        <w:t xml:space="preserve">рожден ден на Исус</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Как магьосниците са научили за раждането на Исус?</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Какво </w:t>
      </w:r>
      <w:r xmlns:w="http://schemas.openxmlformats.org/wordprocessingml/2006/main" w:rsidR="002212A4">
        <w:rPr>
          <w:b/>
          <w:sz w:val="22"/>
        </w:rPr>
        <w:t xml:space="preserve">направиха влъхвите, когато срещнаха Исус?</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Защо Исус дойде на земята? За кого дойде?</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Като дошли в къщата, те видели детето с майка му Мария и те</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се поклони и му се поклони. След това отвориха съкровищата си и</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поднесе му дарове от злато, тамян и смирна. </w:t>
      </w:r>
      <w:r xmlns:w="http://schemas.openxmlformats.org/wordprocessingml/2006/main" w:rsidRPr="00C756AC" w:rsidR="00C756AC">
        <w:rPr>
          <w:sz w:val="18"/>
        </w:rPr>
        <w:t xml:space="preserve">( </w:t>
      </w:r>
      <w:r xmlns:w="http://schemas.openxmlformats.org/wordprocessingml/2006/main">
        <w:rPr>
          <w:sz w:val="18"/>
        </w:rPr>
        <w:t xml:space="preserve">Матей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Дейност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Бебето Исус избяга в Египет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Отговорете </w:t>
      </w:r>
      <w:r xmlns:w="http://schemas.openxmlformats.org/wordprocessingml/2006/main" w:rsidRPr="003B60F9">
        <w:rPr>
          <w:b/>
          <w:sz w:val="24"/>
          <w:szCs w:val="36"/>
        </w:rPr>
        <w:t xml:space="preserve">на въпросите.</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Защо Ирод иска да знае къде е роден Исус?</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Какво каза ангелът на Йосиф насън?</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Защо Ирод заговорничи да убие Исус? Какво бих направил, ако бях Ирод?</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Когато си отидоха, ангел Господен се яви на Йосиф насън.</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„Стани“, каза той, „вземи детето и майка му и избягай в Египет.</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 </w:t>
      </w:r>
      <w:r xmlns:w="http://schemas.openxmlformats.org/wordprocessingml/2006/main" w:rsidRPr="003B60F9">
        <w:rPr>
          <w:b/>
          <w:sz w:val="22"/>
        </w:rPr>
        <w:t xml:space="preserve">докато ти кажа, защото Ирод ще търси детето, за да го убие." </w:t>
      </w:r>
      <w:r xmlns:w="http://schemas.openxmlformats.org/wordprocessingml/2006/main" w:rsidRPr="00C756AC" w:rsidR="00C756AC">
        <w:rPr>
          <w:sz w:val="18"/>
        </w:rPr>
        <w:t xml:space="preserve">(Матей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Дейност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Момче </w:t>
      </w:r>
      <w:r xmlns:w="http://schemas.openxmlformats.org/wordprocessingml/2006/main">
        <w:rPr>
          <w:rFonts w:hint="eastAsia"/>
          <w:b/>
          <w:sz w:val="32"/>
        </w:rPr>
        <w:t xml:space="preserve">Исус </w:t>
      </w:r>
      <w:r xmlns:w="http://schemas.openxmlformats.org/wordprocessingml/2006/main">
        <w:rPr>
          <w:b/>
          <w:sz w:val="32"/>
        </w:rPr>
        <w:t xml:space="preserve">в храма</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Защо Исус, Йосиф и Мария отиват в храма в Йерусалим?</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Какво се случи на път за вкъщи?</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Исус не беше ли уплашен, когато остана сам в храма отделно от родителите си?</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Защо ме търсихте? попита той.</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„Не знаеше ли, че трябва да бъда в дома на моя Баща?“</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Лука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Дейност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Кръщението на Исус</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ОТГОВОРИ НА ВЪПРОСИТЕ</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Какъв човек е бил Йоан Кръстител?</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Какво се случи, когато Исус беше кръстен?</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Кръстен ли съм? Какво означава да бъдеш кръстен в църква?</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Оцветете картината, докато запомняте думите.</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„Глас на викащ в пустинята: Пригответе пътя за Господа,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направете прави пътеки за него. „И така Йоан дойде, кръщавайки в пустинята</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регион и проповядвайки кръщение на покаяние за опрощение на греховете.</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Марк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Исус беше изкушен от Сатана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Какво правеше Исус, когато беше изкушен от Сатана?</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Какви изкушения изпита Сатана върху Исус?</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Кръстен ли си? Какво означава да кръстиш в църквата?</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Запомнете думата и оцветете картинката</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Исус му каза: „Махни се от Мене, Сатана! Защото е писано:</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вашия Бог, се покланяйте и само на Него служете.“ </w:t>
      </w:r>
      <w:r xmlns:w="http://schemas.openxmlformats.org/wordprocessingml/2006/main" w:rsidRPr="00C756AC" w:rsidR="00C756AC">
        <w:rPr>
          <w:sz w:val="18"/>
        </w:rPr>
        <w:t xml:space="preserve">(Матей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Дейност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Вода, </w:t>
      </w:r>
      <w:r xmlns:w="http://schemas.openxmlformats.org/wordprocessingml/2006/main">
        <w:rPr>
          <w:b/>
          <w:sz w:val="32"/>
        </w:rPr>
        <w:t xml:space="preserve">превърната във вино</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Къде посещават Исус и неговите ученици?</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Какво се случи на празника? Какво чудо направи Исус?</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Какво е необходимо за мен, като например виното на празника? Защо така?</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Запомнете думата и оцветете картинката.</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Това, първото от неговите чудотворни знамения, Исус извърши в Кана Галилейска.</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Така той разкри славата си и учениците му повярваха в него.</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Йоан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Дейност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Никодим дойде при Исус</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през нощта.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Кого посети Никодим посред нощ, за да се срещне?</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Какво каза Исус на Никодим?</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Родени ли сте отново?</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Запомнете </w:t>
      </w:r>
      <w:r xmlns:w="http://schemas.openxmlformats.org/wordprocessingml/2006/main">
        <w:rPr>
          <w:b/>
          <w:sz w:val="24"/>
        </w:rPr>
        <w:t xml:space="preserve">думата, докато оцветявате картината.</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Исус отговори: „Истината ви казвам, никой не може да влезе в Божието царство</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освен ако не е роден от вода и Дух.</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(Йоан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Дейност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Самарянка при кладенеца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Отговори на въпроса.</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Какво поиска Исус от самарянката?</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Каква вода дава Исус?</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Кой е човекът, на когото искам да споделя добрата новина за Исус?</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Запомнете думата и оцветете картинката.</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който пие водата, която му давам, никога няма да ожаднее. Наистина водата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Давам му да стане в него извор на вода, извираща към вечен живот."</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Йоан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Дейност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Деца от Библията №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Хвърлете мрежата си</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в дълбока вода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Какво каза Исус на Петър да направи?</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Как се промени животът на Петър, когато той заживя според думите на Исус?</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Кои са някои от нещата, на които трябва да се подчините на Исус сега?</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Запомнете думата и оцветете картинката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Тогава Исус каза на Симон:</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"Не се страхувайте; отсега нататък ще хващате хора." </w:t>
      </w:r>
      <w:r xmlns:w="http://schemas.openxmlformats.org/wordprocessingml/2006/main" w:rsidRPr="00C756AC" w:rsidR="00C756AC">
        <w:rPr>
          <w:sz w:val="18"/>
        </w:rPr>
        <w:t xml:space="preserve">( </w:t>
      </w:r>
      <w:r xmlns:w="http://schemas.openxmlformats.org/wordprocessingml/2006/main" w:rsidR="00BB0283">
        <w:rPr>
          <w:sz w:val="18"/>
        </w:rPr>
        <w:t xml:space="preserve">Лука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Дейност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Детска </w:t>
      </w:r>
      <w:r xmlns:w="http://schemas.openxmlformats.org/wordprocessingml/2006/main" w:rsidR="00CF3D2E">
        <w:t xml:space="preserve">Библия </w:t>
      </w:r>
      <w:r xmlns:w="http://schemas.openxmlformats.org/wordprocessingml/2006/main" w:rsidR="00CF3D2E">
        <w:t xml:space="preserve">№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Исус </w:t>
      </w:r>
      <w:r xmlns:w="http://schemas.openxmlformats.org/wordprocessingml/2006/main">
        <w:rPr>
          <w:b/>
          <w:sz w:val="32"/>
        </w:rPr>
        <w:t xml:space="preserve">, който се обади</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Неговите ученици</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Къде беше Натанаил, когато Филип представи Исус?</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За какво Исус похвали Натанаил?</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Какво бихте казали, ако Исус ме похвали?</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Запомнете думата и оцветете картинката.</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Филип намери Натанаил и му каза: „Намерихме това, което Мойсей написа</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в Закона и за когото са писали и пророците - Исус от Назарет,</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синът на Йосиф." </w:t>
      </w:r>
      <w:r xmlns:w="http://schemas.openxmlformats.org/wordprocessingml/2006/main">
        <w:rPr>
          <w:sz w:val="18"/>
        </w:rPr>
        <w:t xml:space="preserve">( </w:t>
      </w:r>
      <w:r xmlns:w="http://schemas.openxmlformats.org/wordprocessingml/2006/main" w:rsidRPr="00C756AC" w:rsidR="00C756AC">
        <w:rPr>
          <w:sz w:val="18"/>
        </w:rPr>
        <w:t xml:space="preserve">Йоан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Дейност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Деца от Библията №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Човекът, който слезе</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през покрива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Защо хората, донесли паралитик, не можеха да влязат в къщата?</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Как може паралитик да дойде при Исус? Какво направи Исус тогава?</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Как бихте се чувствали, ако бяхте излекуван паралитик? Какво бихте искали да кажете на</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Исус?</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Запомнете </w:t>
      </w:r>
      <w:r xmlns:w="http://schemas.openxmlformats.org/wordprocessingml/2006/main">
        <w:rPr>
          <w:b/>
          <w:sz w:val="24"/>
        </w:rPr>
        <w:t xml:space="preserve">думата, докато оцветявате картината.</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Той стана, взе постелката си и излезе пред очите на всички.</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Това учуди всички и те възхвалиха Бога, като казаха:</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„Никога не сме виждали подобно нещо!“ </w:t>
      </w:r>
      <w:r xmlns:w="http://schemas.openxmlformats.org/wordprocessingml/2006/main" w:rsidRPr="00C756AC" w:rsidR="00C756AC">
        <w:rPr>
          <w:sz w:val="18"/>
        </w:rPr>
        <w:t xml:space="preserve">( </w:t>
      </w:r>
      <w:r xmlns:w="http://schemas.openxmlformats.org/wordprocessingml/2006/main">
        <w:rPr>
          <w:sz w:val="18"/>
        </w:rPr>
        <w:t xml:space="preserve">Марк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Дейност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Деца от Библията №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Исус </w:t>
      </w:r>
      <w:r xmlns:w="http://schemas.openxmlformats.org/wordprocessingml/2006/main">
        <w:rPr>
          <w:b/>
          <w:sz w:val="32"/>
        </w:rPr>
        <w:t xml:space="preserve">призовава Матей</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Защо евреите мразеха Матей?</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Какво каза Исус на Матей?</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Били ли сте някога тормозени като Матю? Как се чувстваше тогава?</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Запомнете думата и оцветете картинката</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Когато Исус продължи оттам, видя седнал човек на име Матей</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в будката на бирника. — Върви след мен — каза му той и Матю стана</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и го последва. </w:t>
      </w:r>
      <w:r xmlns:w="http://schemas.openxmlformats.org/wordprocessingml/2006/main" w:rsidRPr="00C756AC" w:rsidR="00C756AC">
        <w:rPr>
          <w:sz w:val="18"/>
        </w:rPr>
        <w:t xml:space="preserve">(Матей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Дейност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b/>
          <w:sz w:val="32"/>
        </w:rPr>
        <w:t xml:space="preserve">Избраният от </w:t>
      </w:r>
      <w:r xmlns:w="http://schemas.openxmlformats.org/wordprocessingml/2006/main">
        <w:rPr>
          <w:rFonts w:hint="eastAsia"/>
          <w:b/>
          <w:sz w:val="32"/>
        </w:rPr>
        <w:t xml:space="preserve">Исус</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дванадесетте ученици.</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Какво прави Исус, преди да избере 12-те ученици?</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Защо Исус избра дванадесетте ученици?</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Ученик ли сте на Исус? Какво трябва да направиш?</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Запомнете думата, докато оцветявате картината.</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Един от тези дни Исус излезе на планинския склон да се помоли и прекара нощта</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молейки се на Бог. Когато дойде сутринта, той повика учениците си и избра дванадесет от тях, които също нарече апостоли. </w:t>
      </w:r>
      <w:r xmlns:w="http://schemas.openxmlformats.org/wordprocessingml/2006/main" w:rsidRPr="00C756AC" w:rsidR="00C756AC">
        <w:rPr>
          <w:sz w:val="18"/>
        </w:rPr>
        <w:t xml:space="preserve">(Лука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Дейност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No60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Евангелието, което Исус учи</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на планината.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Какво ви научи Исус да правите, когато някой ви удари по дясната буза?</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Какво каза Исус, че сме по-ценни от въздуха?</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Защо хората бяха изненадани от учението на Исус?</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И като видя тълпите, той се изкачи на една планина и седна.</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Учениците му дойдоха при него и той започна да ги поучава, като казваше:</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„Блажени бедните духом, защото тяхно е царството небесно.</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(Матей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Дейност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Деца от Библията №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Исус укротява бурята</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Как реагираха учениците, когато дойде бурята?</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Какво си мислеха учениците, когато Исус заповяда на вятъра и морето?</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Защото какъв човек беше Исус, та можеше да командва вятъра и морето?</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Той стана, смъмри вятъра и каза на вълните: Млъкни!</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После вятърът утихна и настъпи пълна тишина.</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Марк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Дейност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Детска </w:t>
      </w:r>
      <w:r xmlns:w="http://schemas.openxmlformats.org/wordprocessingml/2006/main" w:rsidR="00C141BE">
        <w:t xml:space="preserve">Библия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Кой </w:t>
      </w:r>
      <w:r xmlns:w="http://schemas.openxmlformats.org/wordprocessingml/2006/main">
        <w:rPr>
          <w:b/>
          <w:sz w:val="32"/>
        </w:rPr>
        <w:t xml:space="preserve">докосна моите дрехи</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Колко години е болна жената?</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Какво каза Исус, който изцели жената, на жената?</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Имате ли някакви желания, които да бъдат разрешени от Исус? Какво е?</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Запомнете думата и оцветете картинката.</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Когато чу за Исус, тя се приближи зад него сред тълпата и</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докосна наметалото му, защото си помисли: „Ако само докосна дрехите му,</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Ще се излекувам“.</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(Марк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Дейност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Деца от Библията №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Талита Кум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Какво се случи с управителя на синагогата, Яир?</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Какво каза Исус за мъртвото момиче?</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Как се почувствал нейният баща Яир, когато мъртвата му дъщеря възкръснала?</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Той я хвана за ръката и й каза: "Талита кум!"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(което означава „Момиченце, казвам ти, стани!“).</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Марк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Дейност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Болен човек в Бетесда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Познайте реда на снимките.</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Защо имаше много болни хора в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Какво каза Исус на болния, който го помоли да му помогне да слезе в басейна?</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Ако 38 години от вашата болест внезапно се излекува след 38 години, с кого бихте искали да споделите това първо?</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Запомнете </w:t>
      </w:r>
      <w:r xmlns:w="http://schemas.openxmlformats.org/wordprocessingml/2006/main">
        <w:rPr>
          <w:b/>
          <w:sz w:val="24"/>
        </w:rPr>
        <w:t xml:space="preserve">думата, докато оцветявате картината.</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Тогава Исус му каза: Стани, вземи постелката си и ходи.</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Веднага човекът беше излекуван; той взе постелката си и тръгна.</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Денят, в който това се случи, беше събота,</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Йоан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Дейност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Исус </w:t>
      </w:r>
      <w:r xmlns:w="http://schemas.openxmlformats.org/wordprocessingml/2006/main">
        <w:rPr>
          <w:b/>
          <w:sz w:val="32"/>
        </w:rPr>
        <w:t xml:space="preserve">, който нахрани 5000 мъже</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Колко души се събраха, за да слушат учението на Исус?</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Какво направи Исус, преди да им раздаде хляб и риба?</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Как биха могли повече от 5000 мъже да се наситят на пет хляба и две риби?</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Нека поговорим за вашето мнение за това.</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Тогава Исус взе хлябовете, благодари и ги раздаде на онези, които бяха</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седяха колкото искат. Той направи същото и с рибата.</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Йоан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Дейност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Деца от Библията №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Исус върви</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на водата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Какво се случи с учениците на Исус, които пресичаха езерото през нощта?</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Какво каза Исус на своите изненадани ученици?</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Ако можехте да ходите по вода, какво бихте искали да правите?</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Когато гребят три или три мили и половина, те виждат Исус</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приближаване до лодката, ходене по водата; и те бяха ужасени.</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Но той им каза: Аз съм; не бойте се. (Йоан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Дейност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No67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Изповед на Христос на </w:t>
      </w:r>
      <w:r xmlns:w="http://schemas.openxmlformats.org/wordprocessingml/2006/main">
        <w:rPr>
          <w:rFonts w:hint="eastAsia"/>
          <w:b/>
          <w:sz w:val="32"/>
        </w:rPr>
        <w:t xml:space="preserve">Петър</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Кой според хората е Исус?</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Когато Петър направи правилна изповед, какво каза Исус?</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Кой е Исус за теб? Нека си направим изповед.</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Запомнете думите и оцветете картинката.</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Симон Петър отговори: Ти си Христос, Синът на живия Бог.</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Матей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Дейност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Библията </w:t>
      </w:r>
      <w:r xmlns:w="http://schemas.openxmlformats.org/wordprocessingml/2006/main" w:rsidR="003150C0">
        <w:rPr>
          <w:rFonts w:hint="eastAsia"/>
        </w:rPr>
        <w:t xml:space="preserve">№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Историята</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на Глупавия богаташ</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снимките.</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Какво каза Бог на богатия човек, който обичаше богатството?</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За кого Исус каза да не трупа богатство?</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Ако бяхте богат, как бихте използвали богатството си?</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Запомнете думите и оцветете картинката.</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„Но Бог му каза: „Глупако! Още тази нощ животът ти ще бъде поискан</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от теб. Тогава кой ще получи това, което сте приготвили за себе си?'</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Дейност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Добрият пастир </w:t>
      </w:r>
      <w:r xmlns:w="http://schemas.openxmlformats.org/wordprocessingml/2006/main">
        <w:rPr>
          <w:b/>
          <w:sz w:val="32"/>
        </w:rPr>
        <w:t xml:space="preserve">, </w:t>
      </w:r>
      <w:r xmlns:w="http://schemas.openxmlformats.org/wordprocessingml/2006/main">
        <w:rPr>
          <w:rFonts w:hint="eastAsia"/>
          <w:b/>
          <w:sz w:val="32"/>
        </w:rPr>
        <w:t xml:space="preserve">търсещ</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за изгубената овца</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картината.</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Колко овце е оставил овчарят, за да намери овца?</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Какво направи овчарят, който намери овца, когато се прибра?</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Ако бяхте изгубена овца, как бихте се почувствали пред овчаря, който ви намери?</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Казвам ви, че по същия начин ще има повече радост на небето</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над един грешник, който се кае, отколкото над деветдесет и девет праведници</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които нямат нужда да се покаят.</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(Лука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Дейност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Деца от Библията №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Историята </w:t>
      </w:r>
      <w:r xmlns:w="http://schemas.openxmlformats.org/wordprocessingml/2006/main">
        <w:rPr>
          <w:b/>
          <w:sz w:val="32"/>
        </w:rPr>
        <w:t xml:space="preserve">на добрия самарянин</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картината.</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Кой премина жертвата от разбойниците, преди самарянинът да мине?</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След като Исус разказа историята за добрия самарянин, какво ни каза да направим?</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Ако бяхте жертва на разбойниците, как бихте се почувствали спрямо самарянина, който ви помогна доброволно?</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„Кой от тези тримата мислите, че е бил съсед на човека, който е паднал</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ръцете на разбойници?" Специалистът по закона отговори: "Онзи, който се смили</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върху него." Исус му каза: „Иди и направи така."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Дейност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Деца от Библията №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Мери </w:t>
      </w:r>
      <w:r xmlns:w="http://schemas.openxmlformats.org/wordprocessingml/2006/main">
        <w:rPr>
          <w:b/>
          <w:sz w:val="32"/>
        </w:rPr>
        <w:t xml:space="preserve">и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картината.</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Защо Марта беше ядосана?</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Какво каза Исус на ядосаната Марта?</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Кое е любимото ви нещо да правите, вместо да слушате Божието слово? Можете ли да се откажете от него, за да слушате Божието слово?</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но е необходимо само едно нещо. Мери избра кое е по-добро,</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и няма да й се отнеме“.</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Дейност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Вторият син беше изгубен</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и се намира</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картината.</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Какво поиска вторият син от баща си?</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Как бащата се отнасяше към сина си, който съжаляваше за грешката си?</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Ако съгрешите срещу Бог, но се покаете и се върнете при Него, как ще се отнесе Той с вас?</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Запомнете </w:t>
      </w:r>
      <w:r xmlns:w="http://schemas.openxmlformats.org/wordprocessingml/2006/main" w:rsidR="00B821BD">
        <w:rPr>
          <w:b/>
          <w:sz w:val="24"/>
        </w:rPr>
        <w:t xml:space="preserve">думата и оцветете картинката.</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Защото този мой син беше мъртъв и оживя; той беше изгубен и се намери.</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Така започнаха да празнуват.</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Дейност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Исус възкресява Лазар</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от Мъртвите</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картината.</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Какво каза сестрата на Лазар на Исус, който дойде късно?</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Какво заповядва Исус на Лазар извън гробницата?</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Какво си помисли Лазар, когато се върна към живота от мъртвите?</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Освен това как се чувстваха семействата му?</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Запомнете думата и оцветете картинката.</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Исус й каза: Аз съм възкресението и животът, който вярва в Мене</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ще живее, дори и да умре; и който живее и вярва в мен</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никога няма да умре. Вярваш ли в това?" (Йоан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Дейност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Деца от Библията №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Преображението </w:t>
      </w:r>
      <w:r xmlns:w="http://schemas.openxmlformats.org/wordprocessingml/2006/main">
        <w:rPr>
          <w:b/>
          <w:sz w:val="32"/>
        </w:rPr>
        <w:t xml:space="preserve">на Исус</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Познайте </w:t>
      </w:r>
      <w:r xmlns:w="http://schemas.openxmlformats.org/wordprocessingml/2006/main">
        <w:rPr>
          <w:b/>
          <w:sz w:val="24"/>
        </w:rPr>
        <w:t xml:space="preserve">реда на картината.</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Отговорете </w:t>
      </w:r>
      <w:r xmlns:w="http://schemas.openxmlformats.org/wordprocessingml/2006/main">
        <w:rPr>
          <w:b/>
          <w:sz w:val="24"/>
        </w:rPr>
        <w:t xml:space="preserve">на въпросите.</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С кого разговаря Исус в преобразената форма?</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Какво чуха учениците от небето?</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Ако бяхте един от учениците на Исус, какво бихте си помислили за Исус, който се преобрази?</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Запомнете </w:t>
      </w:r>
      <w:r xmlns:w="http://schemas.openxmlformats.org/wordprocessingml/2006/main">
        <w:rPr>
          <w:b/>
          <w:sz w:val="24"/>
        </w:rPr>
        <w:t xml:space="preserve">думата и оцветете картинката.</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Там той се преобрази пред тях. Лицето му грееше като слънце,</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и дрехите му станаха бели като светлината.</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(Матей</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Дейност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bg"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